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1E0"/>
      </w:tblPr>
      <w:tblGrid>
        <w:gridCol w:w="1548"/>
        <w:gridCol w:w="7920"/>
        <w:gridCol w:w="1620"/>
      </w:tblGrid>
      <w:tr w:rsidR="0073341F" w:rsidRPr="0073341F" w:rsidTr="0073341F">
        <w:tc>
          <w:tcPr>
            <w:tcW w:w="1548" w:type="dxa"/>
          </w:tcPr>
          <w:p w:rsidR="0073341F" w:rsidRPr="0073341F" w:rsidRDefault="004D17A2" w:rsidP="0073341F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108585</wp:posOffset>
                  </wp:positionV>
                  <wp:extent cx="685800" cy="685165"/>
                  <wp:effectExtent l="1905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16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0" w:type="dxa"/>
          </w:tcPr>
          <w:p w:rsidR="0073341F" w:rsidRPr="0073341F" w:rsidRDefault="0073341F" w:rsidP="0073341F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73341F">
              <w:rPr>
                <w:rFonts w:ascii="Arial" w:hAnsi="Arial" w:cs="Arial"/>
                <w:b/>
                <w:sz w:val="28"/>
                <w:szCs w:val="28"/>
              </w:rPr>
              <w:t>COLEGIO LEONARDO POSADA PEDRAZA IED</w:t>
            </w:r>
            <w:r w:rsidRPr="0073341F">
              <w:rPr>
                <w:rFonts w:ascii="Arial" w:hAnsi="Arial" w:cs="Arial"/>
                <w:b/>
              </w:rPr>
              <w:t xml:space="preserve"> </w:t>
            </w:r>
          </w:p>
          <w:p w:rsidR="0073341F" w:rsidRPr="0073341F" w:rsidRDefault="00CF3D1C" w:rsidP="0073341F">
            <w:pPr>
              <w:pStyle w:val="Encabezado"/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DESCRIPTORES DE DESEMPEÑO</w:t>
            </w:r>
          </w:p>
          <w:p w:rsidR="0073341F" w:rsidRPr="0073341F" w:rsidRDefault="00896F17" w:rsidP="0073341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="0073341F" w:rsidRPr="0073341F">
              <w:rPr>
                <w:rFonts w:ascii="Arial" w:hAnsi="Arial" w:cs="Arial"/>
                <w:b/>
                <w:sz w:val="22"/>
                <w:szCs w:val="22"/>
              </w:rPr>
              <w:t xml:space="preserve">REA </w:t>
            </w:r>
            <w:r w:rsidR="00F51ED7">
              <w:rPr>
                <w:rFonts w:ascii="Arial" w:hAnsi="Arial" w:cs="Arial"/>
                <w:b/>
                <w:sz w:val="22"/>
                <w:szCs w:val="22"/>
              </w:rPr>
              <w:t>DE TECNOLOGIA E INFORMÁTICA – INFORMATICA</w:t>
            </w:r>
          </w:p>
          <w:p w:rsidR="0073341F" w:rsidRPr="0073341F" w:rsidRDefault="00896F17" w:rsidP="0073341F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GRADO </w:t>
            </w:r>
            <w:r w:rsidR="00F51ED7">
              <w:rPr>
                <w:rFonts w:ascii="Arial" w:hAnsi="Arial" w:cs="Arial"/>
                <w:sz w:val="22"/>
                <w:szCs w:val="22"/>
              </w:rPr>
              <w:t>SEXTO</w:t>
            </w:r>
          </w:p>
          <w:p w:rsidR="0073341F" w:rsidRPr="0073341F" w:rsidRDefault="0073341F" w:rsidP="0073341F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1F">
              <w:rPr>
                <w:rFonts w:ascii="Arial" w:hAnsi="Arial" w:cs="Arial"/>
                <w:sz w:val="20"/>
                <w:szCs w:val="20"/>
              </w:rPr>
              <w:t>DOCENTE</w:t>
            </w:r>
            <w:r w:rsidR="00F51ED7">
              <w:rPr>
                <w:rFonts w:ascii="Arial" w:hAnsi="Arial" w:cs="Arial"/>
                <w:sz w:val="20"/>
                <w:szCs w:val="20"/>
              </w:rPr>
              <w:t>: OSCAR MONDRAGON</w:t>
            </w:r>
          </w:p>
        </w:tc>
        <w:tc>
          <w:tcPr>
            <w:tcW w:w="1620" w:type="dxa"/>
          </w:tcPr>
          <w:p w:rsidR="0073341F" w:rsidRPr="0073341F" w:rsidRDefault="004D17A2" w:rsidP="0073341F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w:drawing>
                <wp:anchor distT="38100" distB="38100" distL="38100" distR="38100" simplePos="0" relativeHeight="251658752" behindDoc="0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line">
                    <wp:posOffset>-846455</wp:posOffset>
                  </wp:positionV>
                  <wp:extent cx="692150" cy="685800"/>
                  <wp:effectExtent l="19050" t="0" r="0" b="0"/>
                  <wp:wrapSquare wrapText="bothSides"/>
                  <wp:docPr id="18" name="Imagen 18" descr="Logo_SED_1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SED_1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341F" w:rsidRDefault="0073341F" w:rsidP="0073341F">
      <w:pPr>
        <w:pStyle w:val="Encabez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CF3D1C" w:rsidTr="00D53E8C">
        <w:tc>
          <w:tcPr>
            <w:tcW w:w="2158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0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CF3D1C" w:rsidTr="00D53E8C">
        <w:tc>
          <w:tcPr>
            <w:tcW w:w="2158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0" w:type="dxa"/>
          </w:tcPr>
          <w:p w:rsidR="00CF3D1C" w:rsidRDefault="00F51ED7" w:rsidP="00DE2297">
            <w:pPr>
              <w:rPr>
                <w:rFonts w:ascii="Comic Sans MS" w:hAnsi="Comic Sans MS" w:cs="Arial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Analiza y comprende con facilidad los conceptos de Software y Hardware</w:t>
            </w:r>
            <w:r w:rsidR="00F12D40">
              <w:rPr>
                <w:rFonts w:ascii="Verdana" w:hAnsi="Verdana"/>
              </w:rPr>
              <w:t xml:space="preserve">, reconociendo las diferentes partes del computador y la aplicación de programas informáticos. </w:t>
            </w:r>
            <w:r w:rsidRPr="00E95964">
              <w:rPr>
                <w:rFonts w:ascii="Verdana" w:hAnsi="Verdana"/>
              </w:rPr>
              <w:t>Interactúa p</w:t>
            </w:r>
            <w:r w:rsidR="00F12D40"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CF3D1C" w:rsidTr="00D53E8C">
        <w:tc>
          <w:tcPr>
            <w:tcW w:w="2158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0" w:type="dxa"/>
          </w:tcPr>
          <w:p w:rsidR="00CF3D1C" w:rsidRDefault="00F12D40" w:rsidP="00DE2297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los conceptos de Software y Hardware, reconociendo las diferentes partes del computador y la aplicación de programas informáticos. </w:t>
            </w:r>
            <w:r w:rsidR="00477242">
              <w:rPr>
                <w:rFonts w:ascii="Verdana" w:hAnsi="Verdana"/>
              </w:rPr>
              <w:t xml:space="preserve">Interactúa </w:t>
            </w:r>
            <w:r>
              <w:rPr>
                <w:rFonts w:ascii="Verdana" w:hAnsi="Verdana"/>
              </w:rPr>
              <w:t>con sus compañeros, demuestra responsabilidad al entregar a tiempo trabajos, tareas y actividades propias de la clase. Cumple con las normas establecidas en el manual de convivencia.</w:t>
            </w:r>
          </w:p>
        </w:tc>
      </w:tr>
      <w:tr w:rsidR="00CF3D1C" w:rsidTr="00D53E8C">
        <w:tc>
          <w:tcPr>
            <w:tcW w:w="2158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0" w:type="dxa"/>
          </w:tcPr>
          <w:p w:rsidR="00CF3D1C" w:rsidRDefault="00477242" w:rsidP="00DE2297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los conceptos básicos sobre Software y Hardware, reconociendo algunas partes del computador y la aplicación de programas informáticos.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CF3D1C" w:rsidTr="00D53E8C">
        <w:tc>
          <w:tcPr>
            <w:tcW w:w="2158" w:type="dxa"/>
            <w:vAlign w:val="center"/>
          </w:tcPr>
          <w:p w:rsidR="00CF3D1C" w:rsidRPr="00CF3D1C" w:rsidRDefault="00CF3D1C" w:rsidP="00CF3D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0" w:type="dxa"/>
          </w:tcPr>
          <w:p w:rsidR="00CF3D1C" w:rsidRDefault="00477242" w:rsidP="00DE2297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 Se le dificulta el análisis y comprensión de los conceptos de Software y Hardware, </w:t>
            </w:r>
            <w:r w:rsidR="00DE2297">
              <w:rPr>
                <w:rFonts w:ascii="Verdana" w:hAnsi="Verdana"/>
              </w:rPr>
              <w:t>sin poder reconocer</w:t>
            </w:r>
            <w:r>
              <w:rPr>
                <w:rFonts w:ascii="Verdana" w:hAnsi="Verdana"/>
              </w:rPr>
              <w:t xml:space="preserve"> algunas partes del computador y la aplicación de programas informáticos. Interactúa </w:t>
            </w:r>
            <w:r w:rsidR="00DE2297">
              <w:rPr>
                <w:rFonts w:ascii="Verdana" w:hAnsi="Verdana"/>
              </w:rPr>
              <w:t xml:space="preserve">con </w:t>
            </w:r>
            <w:r>
              <w:rPr>
                <w:rFonts w:ascii="Verdana" w:hAnsi="Verdana"/>
              </w:rPr>
              <w:t>sus compañeros</w:t>
            </w:r>
            <w:r w:rsidR="00DE2297">
              <w:rPr>
                <w:rFonts w:ascii="Verdana" w:hAnsi="Verdana"/>
              </w:rPr>
              <w:t xml:space="preserve"> con gran dificultad</w:t>
            </w:r>
            <w:r>
              <w:rPr>
                <w:rFonts w:ascii="Verdana" w:hAnsi="Verdana"/>
              </w:rPr>
              <w:t xml:space="preserve">, demuestra </w:t>
            </w:r>
            <w:r w:rsidR="00DE2297">
              <w:rPr>
                <w:rFonts w:ascii="Verdana" w:hAnsi="Verdana"/>
              </w:rPr>
              <w:t>su falta de responsabilidad</w:t>
            </w:r>
            <w:r>
              <w:rPr>
                <w:rFonts w:ascii="Verdana" w:hAnsi="Verdana"/>
              </w:rPr>
              <w:t xml:space="preserve"> al </w:t>
            </w:r>
            <w:r w:rsidR="00D53E8C">
              <w:rPr>
                <w:rFonts w:ascii="Verdana" w:hAnsi="Verdana"/>
              </w:rPr>
              <w:t>No</w:t>
            </w:r>
            <w:r w:rsidR="00DE22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entregar trabajos, tareas y actividades propias de la clase.</w:t>
            </w:r>
            <w:r w:rsidR="00D53E8C">
              <w:rPr>
                <w:rFonts w:ascii="Verdana" w:hAnsi="Verdana"/>
              </w:rPr>
              <w:t xml:space="preserve"> No</w:t>
            </w:r>
            <w:r w:rsidR="00DE2297">
              <w:rPr>
                <w:rFonts w:ascii="Verdana" w:hAnsi="Verdana"/>
              </w:rPr>
              <w:t xml:space="preserve"> c</w:t>
            </w:r>
            <w:r>
              <w:rPr>
                <w:rFonts w:ascii="Verdana" w:hAnsi="Verdana"/>
              </w:rPr>
              <w:t>umple con las normas establecidas en el manual de convivencia.</w:t>
            </w:r>
          </w:p>
        </w:tc>
      </w:tr>
    </w:tbl>
    <w:p w:rsidR="00FF5B04" w:rsidRDefault="00FF5B04" w:rsidP="00D53E8C">
      <w:pPr>
        <w:ind w:left="644"/>
        <w:jc w:val="both"/>
        <w:rPr>
          <w:rFonts w:ascii="Comic Sans MS" w:hAnsi="Comic Sans MS" w:cs="Arial"/>
          <w:b/>
        </w:rPr>
      </w:pPr>
    </w:p>
    <w:p w:rsidR="00D53E8C" w:rsidRDefault="00D53E8C" w:rsidP="00D53E8C">
      <w:pPr>
        <w:ind w:left="644"/>
        <w:jc w:val="both"/>
        <w:rPr>
          <w:rFonts w:ascii="Comic Sans MS" w:hAnsi="Comic Sans MS" w:cs="Arial"/>
          <w:b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D53E8C" w:rsidRDefault="00D53E8C" w:rsidP="00D53E8C">
      <w:pPr>
        <w:pStyle w:val="Encabezado"/>
        <w:rPr>
          <w:rFonts w:ascii="Arial" w:hAnsi="Arial" w:cs="Arial"/>
          <w:b/>
          <w:sz w:val="28"/>
          <w:szCs w:val="28"/>
        </w:rPr>
      </w:pPr>
    </w:p>
    <w:p w:rsidR="00D53E8C" w:rsidRPr="0073341F" w:rsidRDefault="00D53E8C" w:rsidP="00D53E8C">
      <w:pPr>
        <w:pStyle w:val="Encabezado"/>
        <w:jc w:val="center"/>
        <w:rPr>
          <w:rFonts w:ascii="Arial" w:hAnsi="Arial" w:cs="Arial"/>
          <w:b/>
        </w:rPr>
      </w:pPr>
      <w:r w:rsidRPr="0073341F">
        <w:rPr>
          <w:rFonts w:ascii="Arial" w:hAnsi="Arial" w:cs="Arial"/>
          <w:b/>
          <w:sz w:val="28"/>
          <w:szCs w:val="28"/>
        </w:rPr>
        <w:lastRenderedPageBreak/>
        <w:t>COLEGIO LEONARDO POSADA PEDRAZA IED</w:t>
      </w:r>
    </w:p>
    <w:p w:rsidR="00D53E8C" w:rsidRPr="0073341F" w:rsidRDefault="00D53E8C" w:rsidP="00D53E8C">
      <w:pPr>
        <w:pStyle w:val="Encabezad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DESCRIPTORES DE DESEMPEÑO</w:t>
      </w:r>
    </w:p>
    <w:p w:rsidR="00D53E8C" w:rsidRPr="0073341F" w:rsidRDefault="00D53E8C" w:rsidP="00D53E8C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</w:t>
      </w:r>
      <w:r w:rsidRPr="0073341F">
        <w:rPr>
          <w:rFonts w:ascii="Arial" w:hAnsi="Arial" w:cs="Arial"/>
          <w:b/>
          <w:sz w:val="22"/>
          <w:szCs w:val="22"/>
        </w:rPr>
        <w:t xml:space="preserve">REA </w:t>
      </w:r>
      <w:r>
        <w:rPr>
          <w:rFonts w:ascii="Arial" w:hAnsi="Arial" w:cs="Arial"/>
          <w:b/>
          <w:sz w:val="22"/>
          <w:szCs w:val="22"/>
        </w:rPr>
        <w:t>DE TECNOLOGIA E INFORMÁTICA – INFORMATICA</w:t>
      </w:r>
    </w:p>
    <w:p w:rsidR="00D53E8C" w:rsidRPr="0073341F" w:rsidRDefault="00D53E8C" w:rsidP="00D53E8C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SEPTIMO</w:t>
      </w:r>
    </w:p>
    <w:p w:rsidR="00D53E8C" w:rsidRDefault="00D53E8C" w:rsidP="00D53E8C">
      <w:pPr>
        <w:ind w:left="644"/>
        <w:jc w:val="both"/>
        <w:rPr>
          <w:rFonts w:ascii="Arial" w:hAnsi="Arial" w:cs="Arial"/>
          <w:sz w:val="20"/>
          <w:szCs w:val="20"/>
        </w:rPr>
      </w:pPr>
      <w:r w:rsidRPr="0073341F"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D53E8C" w:rsidTr="00DF4F76">
        <w:tc>
          <w:tcPr>
            <w:tcW w:w="2158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2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D53E8C" w:rsidTr="00DF4F76">
        <w:tc>
          <w:tcPr>
            <w:tcW w:w="2158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2" w:type="dxa"/>
          </w:tcPr>
          <w:p w:rsidR="00D53E8C" w:rsidRDefault="00D53E8C" w:rsidP="00E32313">
            <w:pPr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con facilidad</w:t>
            </w:r>
            <w:r w:rsidR="00E32313">
              <w:rPr>
                <w:rFonts w:ascii="Verdana" w:hAnsi="Verdana"/>
              </w:rPr>
              <w:t xml:space="preserve"> el uso de </w:t>
            </w:r>
            <w:r w:rsidR="00E32313" w:rsidRPr="00E32313">
              <w:rPr>
                <w:rFonts w:ascii="Verdana" w:hAnsi="Verdana"/>
              </w:rPr>
              <w:t xml:space="preserve">procesadores de texto, archivos y extensiones, ergonomía, digitación, edición de textos, normas </w:t>
            </w:r>
            <w:proofErr w:type="spellStart"/>
            <w:r w:rsidR="00E32313" w:rsidRPr="00E32313">
              <w:rPr>
                <w:rFonts w:ascii="Verdana" w:hAnsi="Verdana"/>
              </w:rPr>
              <w:t>icontec</w:t>
            </w:r>
            <w:proofErr w:type="spellEnd"/>
            <w:r w:rsidR="00E32313" w:rsidRPr="00E32313">
              <w:rPr>
                <w:rFonts w:ascii="Verdana" w:hAnsi="Verdana"/>
              </w:rPr>
              <w:t xml:space="preserve"> y </w:t>
            </w:r>
            <w:proofErr w:type="spellStart"/>
            <w:r w:rsidR="00E32313" w:rsidRPr="00E32313">
              <w:rPr>
                <w:rFonts w:ascii="Verdana" w:hAnsi="Verdana"/>
              </w:rPr>
              <w:t>apa</w:t>
            </w:r>
            <w:proofErr w:type="spellEnd"/>
            <w:r w:rsidRPr="00E32313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r w:rsidRPr="00E95964">
              <w:rPr>
                <w:rFonts w:ascii="Verdana" w:hAnsi="Verdana"/>
              </w:rPr>
              <w:t>Interactúa p</w:t>
            </w:r>
            <w:r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D53E8C" w:rsidTr="00DF4F76">
        <w:tc>
          <w:tcPr>
            <w:tcW w:w="2158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2" w:type="dxa"/>
          </w:tcPr>
          <w:p w:rsidR="00D53E8C" w:rsidRDefault="00D53E8C" w:rsidP="00DF4F7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</w:t>
            </w:r>
            <w:r w:rsidR="00E32313">
              <w:rPr>
                <w:rFonts w:ascii="Verdana" w:hAnsi="Verdana"/>
              </w:rPr>
              <w:t xml:space="preserve">el uso de </w:t>
            </w:r>
            <w:r w:rsidR="00E32313" w:rsidRPr="00E32313">
              <w:rPr>
                <w:rFonts w:ascii="Verdana" w:hAnsi="Verdana"/>
              </w:rPr>
              <w:t xml:space="preserve">procesadores de texto, archivos y extensiones, ergonomía, digitación, edición de textos, normas </w:t>
            </w:r>
            <w:proofErr w:type="spellStart"/>
            <w:r w:rsidR="00E32313" w:rsidRPr="00E32313">
              <w:rPr>
                <w:rFonts w:ascii="Verdana" w:hAnsi="Verdana"/>
              </w:rPr>
              <w:t>icontec</w:t>
            </w:r>
            <w:proofErr w:type="spellEnd"/>
            <w:r w:rsidR="00E32313" w:rsidRPr="00E32313">
              <w:rPr>
                <w:rFonts w:ascii="Verdana" w:hAnsi="Verdana"/>
              </w:rPr>
              <w:t xml:space="preserve"> y </w:t>
            </w:r>
            <w:proofErr w:type="spellStart"/>
            <w:r w:rsidR="00E32313" w:rsidRPr="00E32313">
              <w:rPr>
                <w:rFonts w:ascii="Verdana" w:hAnsi="Verdana"/>
              </w:rPr>
              <w:t>apa</w:t>
            </w:r>
            <w:proofErr w:type="spellEnd"/>
            <w:r>
              <w:rPr>
                <w:rFonts w:ascii="Verdana" w:hAnsi="Verdana"/>
              </w:rPr>
              <w:t>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D53E8C" w:rsidTr="00DF4F76">
        <w:tc>
          <w:tcPr>
            <w:tcW w:w="2158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2" w:type="dxa"/>
          </w:tcPr>
          <w:p w:rsidR="00D53E8C" w:rsidRDefault="00D53E8C" w:rsidP="00E32313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</w:t>
            </w:r>
            <w:r w:rsidR="00E32313">
              <w:rPr>
                <w:rFonts w:ascii="Verdana" w:hAnsi="Verdana"/>
              </w:rPr>
              <w:t xml:space="preserve"> regularmente el uso de </w:t>
            </w:r>
            <w:r w:rsidR="00E32313" w:rsidRPr="00E32313">
              <w:rPr>
                <w:rFonts w:ascii="Verdana" w:hAnsi="Verdana"/>
              </w:rPr>
              <w:t xml:space="preserve">procesadores de texto, archivos y extensiones, ergonomía, digitación, edición de textos, normas </w:t>
            </w:r>
            <w:proofErr w:type="spellStart"/>
            <w:r w:rsidR="00E32313" w:rsidRPr="00E32313">
              <w:rPr>
                <w:rFonts w:ascii="Verdana" w:hAnsi="Verdana"/>
              </w:rPr>
              <w:t>icontec</w:t>
            </w:r>
            <w:proofErr w:type="spellEnd"/>
            <w:r w:rsidR="00E32313" w:rsidRPr="00E32313">
              <w:rPr>
                <w:rFonts w:ascii="Verdana" w:hAnsi="Verdana"/>
              </w:rPr>
              <w:t xml:space="preserve"> y </w:t>
            </w:r>
            <w:proofErr w:type="spellStart"/>
            <w:r w:rsidR="00E32313" w:rsidRPr="00E32313">
              <w:rPr>
                <w:rFonts w:ascii="Verdana" w:hAnsi="Verdana"/>
              </w:rPr>
              <w:t>apa</w:t>
            </w:r>
            <w:proofErr w:type="spellEnd"/>
            <w:r>
              <w:rPr>
                <w:rFonts w:ascii="Verdana" w:hAnsi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D53E8C" w:rsidTr="00DF4F76">
        <w:tc>
          <w:tcPr>
            <w:tcW w:w="2158" w:type="dxa"/>
            <w:vAlign w:val="center"/>
          </w:tcPr>
          <w:p w:rsidR="00D53E8C" w:rsidRPr="00CF3D1C" w:rsidRDefault="00D53E8C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2" w:type="dxa"/>
          </w:tcPr>
          <w:p w:rsidR="00D53E8C" w:rsidRDefault="00D53E8C" w:rsidP="00E32313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 Se le dificulta el análisis y comprensión</w:t>
            </w:r>
            <w:r w:rsidR="00E32313">
              <w:rPr>
                <w:rFonts w:ascii="Verdana" w:hAnsi="Verdana"/>
              </w:rPr>
              <w:t xml:space="preserve"> en el uso de </w:t>
            </w:r>
            <w:r w:rsidR="00E32313" w:rsidRPr="00E32313">
              <w:rPr>
                <w:rFonts w:ascii="Verdana" w:hAnsi="Verdana"/>
              </w:rPr>
              <w:t xml:space="preserve">procesadores de texto, archivos y extensiones, ergonomía, digitación, edición de textos, normas </w:t>
            </w:r>
            <w:proofErr w:type="spellStart"/>
            <w:r w:rsidR="00E32313" w:rsidRPr="00E32313">
              <w:rPr>
                <w:rFonts w:ascii="Verdana" w:hAnsi="Verdana"/>
              </w:rPr>
              <w:t>icontec</w:t>
            </w:r>
            <w:proofErr w:type="spellEnd"/>
            <w:r w:rsidR="00E32313" w:rsidRPr="00E32313">
              <w:rPr>
                <w:rFonts w:ascii="Verdana" w:hAnsi="Verdana"/>
              </w:rPr>
              <w:t xml:space="preserve"> y </w:t>
            </w:r>
            <w:proofErr w:type="spellStart"/>
            <w:r w:rsidR="00E32313" w:rsidRPr="00E32313">
              <w:rPr>
                <w:rFonts w:ascii="Verdana" w:hAnsi="Verdana"/>
              </w:rPr>
              <w:t>apa</w:t>
            </w:r>
            <w:proofErr w:type="spellEnd"/>
            <w:r>
              <w:rPr>
                <w:rFonts w:ascii="Verdana" w:hAnsi="Verdana"/>
              </w:rPr>
              <w:t>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D53E8C" w:rsidRDefault="00D53E8C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Pr="0073341F" w:rsidRDefault="00C10E25" w:rsidP="00C10E25">
      <w:pPr>
        <w:pStyle w:val="Encabezado"/>
        <w:jc w:val="center"/>
        <w:rPr>
          <w:rFonts w:ascii="Arial" w:hAnsi="Arial" w:cs="Arial"/>
          <w:b/>
        </w:rPr>
      </w:pPr>
      <w:r w:rsidRPr="0073341F">
        <w:rPr>
          <w:rFonts w:ascii="Arial" w:hAnsi="Arial" w:cs="Arial"/>
          <w:b/>
          <w:sz w:val="28"/>
          <w:szCs w:val="28"/>
        </w:rPr>
        <w:lastRenderedPageBreak/>
        <w:t>COLEGIO LEONARDO POSADA PEDRAZA IED</w:t>
      </w:r>
    </w:p>
    <w:p w:rsidR="00C10E25" w:rsidRPr="0073341F" w:rsidRDefault="00C10E25" w:rsidP="00C10E25">
      <w:pPr>
        <w:pStyle w:val="Encabezad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DESCRIPTORES DE DESEMPEÑO</w:t>
      </w:r>
    </w:p>
    <w:p w:rsidR="00C10E25" w:rsidRPr="0073341F" w:rsidRDefault="00C10E25" w:rsidP="00C10E25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</w:t>
      </w:r>
      <w:r w:rsidRPr="0073341F">
        <w:rPr>
          <w:rFonts w:ascii="Arial" w:hAnsi="Arial" w:cs="Arial"/>
          <w:b/>
          <w:sz w:val="22"/>
          <w:szCs w:val="22"/>
        </w:rPr>
        <w:t xml:space="preserve">REA </w:t>
      </w:r>
      <w:r>
        <w:rPr>
          <w:rFonts w:ascii="Arial" w:hAnsi="Arial" w:cs="Arial"/>
          <w:b/>
          <w:sz w:val="22"/>
          <w:szCs w:val="22"/>
        </w:rPr>
        <w:t>DE TECNOLOGIA E INFORMÁTICA – INFORMATICA</w:t>
      </w:r>
    </w:p>
    <w:p w:rsidR="00C10E25" w:rsidRDefault="00C10E25" w:rsidP="00C10E25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GRADO </w:t>
      </w:r>
      <w:r w:rsidR="00F67E21">
        <w:rPr>
          <w:rFonts w:ascii="Arial" w:hAnsi="Arial" w:cs="Arial"/>
          <w:sz w:val="22"/>
          <w:szCs w:val="22"/>
        </w:rPr>
        <w:t>OCTAVO</w:t>
      </w:r>
    </w:p>
    <w:p w:rsidR="00F67E21" w:rsidRDefault="00F67E21" w:rsidP="00C10E25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Docente: OSCAR MONDRAGON</w:t>
      </w: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C10E25" w:rsidTr="00DF4F76">
        <w:tc>
          <w:tcPr>
            <w:tcW w:w="2158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0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C10E25" w:rsidTr="00DF4F76">
        <w:tc>
          <w:tcPr>
            <w:tcW w:w="2158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0" w:type="dxa"/>
          </w:tcPr>
          <w:p w:rsidR="00C10E25" w:rsidRDefault="00C10E25" w:rsidP="00C10E25">
            <w:pPr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con facilidad el concepto de multimedia y su aplicación en las presentaciones electrónicas. </w:t>
            </w:r>
            <w:r w:rsidRPr="00E95964">
              <w:rPr>
                <w:rFonts w:ascii="Verdana" w:hAnsi="Verdana"/>
              </w:rPr>
              <w:t>Interactúa p</w:t>
            </w:r>
            <w:r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C10E25" w:rsidTr="00DF4F76">
        <w:tc>
          <w:tcPr>
            <w:tcW w:w="2158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0" w:type="dxa"/>
          </w:tcPr>
          <w:p w:rsidR="00C10E25" w:rsidRDefault="00C10E25" w:rsidP="00C10E25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el concepto de multimedia y su aplicación en las presentaciones electrónicas.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C10E25" w:rsidTr="00DF4F76">
        <w:tc>
          <w:tcPr>
            <w:tcW w:w="2158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0" w:type="dxa"/>
          </w:tcPr>
          <w:p w:rsidR="00C10E25" w:rsidRDefault="00C10E25" w:rsidP="00C10E25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regularmente el concepto de multimedia y su aplicación en las presentaciones electrónicas.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C10E25" w:rsidTr="00DF4F76">
        <w:tc>
          <w:tcPr>
            <w:tcW w:w="2158" w:type="dxa"/>
            <w:vAlign w:val="center"/>
          </w:tcPr>
          <w:p w:rsidR="00C10E25" w:rsidRPr="00CF3D1C" w:rsidRDefault="00C10E25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0" w:type="dxa"/>
          </w:tcPr>
          <w:p w:rsidR="00C10E25" w:rsidRDefault="00C10E25" w:rsidP="00C10E25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 Se le dificulta el análisis y comprensión del concepto de multimedia y su aplicación en las presentaciones electrónicas.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C10E25" w:rsidRPr="0073341F" w:rsidRDefault="00C10E25" w:rsidP="00C10E25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F67E21" w:rsidRPr="0073341F" w:rsidRDefault="00F67E21" w:rsidP="00F67E21">
      <w:pPr>
        <w:pStyle w:val="Encabezado"/>
        <w:jc w:val="center"/>
        <w:rPr>
          <w:rFonts w:ascii="Arial" w:hAnsi="Arial" w:cs="Arial"/>
          <w:b/>
        </w:rPr>
      </w:pPr>
      <w:r w:rsidRPr="0073341F">
        <w:rPr>
          <w:rFonts w:ascii="Arial" w:hAnsi="Arial" w:cs="Arial"/>
          <w:b/>
          <w:sz w:val="28"/>
          <w:szCs w:val="28"/>
        </w:rPr>
        <w:lastRenderedPageBreak/>
        <w:t>COLEGIO LEONARDO POSADA PEDRAZA IED</w:t>
      </w:r>
    </w:p>
    <w:p w:rsidR="00F67E21" w:rsidRPr="0073341F" w:rsidRDefault="00F67E21" w:rsidP="00F67E21">
      <w:pPr>
        <w:pStyle w:val="Encabezad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DESCRIPTORES DE DESEMPEÑO</w:t>
      </w:r>
    </w:p>
    <w:p w:rsidR="00F67E21" w:rsidRPr="0073341F" w:rsidRDefault="00F67E21" w:rsidP="00F67E21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</w:t>
      </w:r>
      <w:r w:rsidRPr="0073341F">
        <w:rPr>
          <w:rFonts w:ascii="Arial" w:hAnsi="Arial" w:cs="Arial"/>
          <w:b/>
          <w:sz w:val="22"/>
          <w:szCs w:val="22"/>
        </w:rPr>
        <w:t xml:space="preserve">REA </w:t>
      </w:r>
      <w:r>
        <w:rPr>
          <w:rFonts w:ascii="Arial" w:hAnsi="Arial" w:cs="Arial"/>
          <w:b/>
          <w:sz w:val="22"/>
          <w:szCs w:val="22"/>
        </w:rPr>
        <w:t>DE TECNOLOGIA E INFORMÁTICA – INFORMATICA</w:t>
      </w:r>
    </w:p>
    <w:p w:rsidR="00F67E21" w:rsidRDefault="00F67E21" w:rsidP="00F67E21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NOVENO</w:t>
      </w:r>
    </w:p>
    <w:p w:rsidR="00F67E21" w:rsidRDefault="00F67E21" w:rsidP="00F67E21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Docente: OSCAR MONDRAGON</w:t>
      </w: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F67E21" w:rsidTr="00DF4F76">
        <w:tc>
          <w:tcPr>
            <w:tcW w:w="2158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0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F67E21" w:rsidTr="00DF4F76">
        <w:tc>
          <w:tcPr>
            <w:tcW w:w="2158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0" w:type="dxa"/>
          </w:tcPr>
          <w:p w:rsidR="00F67E21" w:rsidRDefault="00F67E21" w:rsidP="00F57A16">
            <w:pPr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</w:t>
            </w:r>
            <w:r w:rsidR="00F57A16">
              <w:rPr>
                <w:rFonts w:ascii="Verdana" w:hAnsi="Verdana"/>
              </w:rPr>
              <w:t xml:space="preserve">con facilidad </w:t>
            </w:r>
            <w:r>
              <w:rPr>
                <w:rFonts w:ascii="Verdana" w:hAnsi="Verdana"/>
              </w:rPr>
              <w:t xml:space="preserve">el concepto </w:t>
            </w:r>
            <w:r w:rsidRPr="00F67E21">
              <w:rPr>
                <w:rFonts w:ascii="Verdana" w:hAnsi="Verdana"/>
              </w:rPr>
              <w:t xml:space="preserve">de  dato </w:t>
            </w:r>
            <w:r>
              <w:rPr>
                <w:rFonts w:ascii="Verdana" w:hAnsi="Verdana"/>
              </w:rPr>
              <w:t>e</w:t>
            </w:r>
            <w:r w:rsidRPr="00F67E21">
              <w:rPr>
                <w:rFonts w:ascii="Verdana" w:hAnsi="Verdana"/>
              </w:rPr>
              <w:t xml:space="preserve"> información, orientado sobre las preguntas Qué es, para que sirve, cómo funciona</w:t>
            </w:r>
            <w:r w:rsidR="00F57A16">
              <w:rPr>
                <w:rFonts w:ascii="Verdana" w:hAnsi="Verdana"/>
              </w:rPr>
              <w:t>, reconociendo</w:t>
            </w:r>
            <w:r w:rsidRPr="00F67E21">
              <w:rPr>
                <w:rFonts w:ascii="Verdana" w:hAnsi="Verdana"/>
              </w:rPr>
              <w:t xml:space="preserve"> la hoja de </w:t>
            </w:r>
            <w:r w:rsidR="00F57A16" w:rsidRPr="00F67E21">
              <w:rPr>
                <w:rFonts w:ascii="Verdana" w:hAnsi="Verdana"/>
              </w:rPr>
              <w:t>cálculo</w:t>
            </w:r>
            <w:r w:rsidRPr="00F67E21">
              <w:rPr>
                <w:rFonts w:ascii="Verdana" w:hAnsi="Verdana"/>
              </w:rPr>
              <w:t xml:space="preserve"> y </w:t>
            </w:r>
            <w:r w:rsidR="00F57A16">
              <w:rPr>
                <w:rFonts w:ascii="Verdana" w:hAnsi="Verdana"/>
              </w:rPr>
              <w:t xml:space="preserve"> sus </w:t>
            </w:r>
            <w:r w:rsidRPr="00F67E21">
              <w:rPr>
                <w:rFonts w:ascii="Verdana" w:hAnsi="Verdana"/>
              </w:rPr>
              <w:t>aplicaciones.</w:t>
            </w:r>
            <w:r>
              <w:rPr>
                <w:rFonts w:ascii="Verdana" w:hAnsi="Verdana"/>
              </w:rPr>
              <w:t xml:space="preserve"> </w:t>
            </w:r>
            <w:r w:rsidRPr="00E95964">
              <w:rPr>
                <w:rFonts w:ascii="Verdana" w:hAnsi="Verdana"/>
              </w:rPr>
              <w:t>Interactúa p</w:t>
            </w:r>
            <w:r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F67E21" w:rsidTr="00DF4F76">
        <w:tc>
          <w:tcPr>
            <w:tcW w:w="2158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0" w:type="dxa"/>
          </w:tcPr>
          <w:p w:rsidR="00F67E21" w:rsidRDefault="00F67E21" w:rsidP="00F57A1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</w:t>
            </w:r>
            <w:r w:rsidR="00F57A16">
              <w:rPr>
                <w:rFonts w:ascii="Verdana" w:hAnsi="Verdana"/>
              </w:rPr>
              <w:t xml:space="preserve"> el concepto </w:t>
            </w:r>
            <w:r w:rsidR="00F57A16" w:rsidRPr="00F67E21">
              <w:rPr>
                <w:rFonts w:ascii="Verdana" w:hAnsi="Verdana"/>
              </w:rPr>
              <w:t xml:space="preserve">de  dato </w:t>
            </w:r>
            <w:r w:rsidR="00F57A16">
              <w:rPr>
                <w:rFonts w:ascii="Verdana" w:hAnsi="Verdana"/>
              </w:rPr>
              <w:t>e</w:t>
            </w:r>
            <w:r w:rsidR="00F57A16" w:rsidRPr="00F67E21">
              <w:rPr>
                <w:rFonts w:ascii="Verdana" w:hAnsi="Verdana"/>
              </w:rPr>
              <w:t xml:space="preserve"> información, orientado sobre las preguntas Qué es, para que sirve, cómo funciona</w:t>
            </w:r>
            <w:r w:rsidR="00F57A16">
              <w:rPr>
                <w:rFonts w:ascii="Verdana" w:hAnsi="Verdana"/>
              </w:rPr>
              <w:t>, reconociendo</w:t>
            </w:r>
            <w:r w:rsidR="00F57A16" w:rsidRPr="00F67E21">
              <w:rPr>
                <w:rFonts w:ascii="Verdana" w:hAnsi="Verdana"/>
              </w:rPr>
              <w:t xml:space="preserve"> la hoja de cálculo y </w:t>
            </w:r>
            <w:r w:rsidR="00F57A16">
              <w:rPr>
                <w:rFonts w:ascii="Verdana" w:hAnsi="Verdana"/>
              </w:rPr>
              <w:t xml:space="preserve"> sus </w:t>
            </w:r>
            <w:r w:rsidR="00F57A16" w:rsidRPr="00F67E21">
              <w:rPr>
                <w:rFonts w:ascii="Verdana" w:hAnsi="Verdana"/>
              </w:rPr>
              <w:t>aplicaciones</w:t>
            </w:r>
            <w:r>
              <w:rPr>
                <w:rFonts w:ascii="Verdana" w:hAnsi="Verdana"/>
              </w:rPr>
              <w:t>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F67E21" w:rsidTr="00DF4F76">
        <w:tc>
          <w:tcPr>
            <w:tcW w:w="2158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0" w:type="dxa"/>
          </w:tcPr>
          <w:p w:rsidR="00F67E21" w:rsidRDefault="00F67E21" w:rsidP="00F57A1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regularmente</w:t>
            </w:r>
            <w:r w:rsidR="00F57A16">
              <w:rPr>
                <w:rFonts w:ascii="Verdana" w:hAnsi="Verdana"/>
              </w:rPr>
              <w:t xml:space="preserve"> el concepto </w:t>
            </w:r>
            <w:r w:rsidR="00F57A16" w:rsidRPr="00F67E21">
              <w:rPr>
                <w:rFonts w:ascii="Verdana" w:hAnsi="Verdana"/>
              </w:rPr>
              <w:t xml:space="preserve">de  dato </w:t>
            </w:r>
            <w:r w:rsidR="00F57A16">
              <w:rPr>
                <w:rFonts w:ascii="Verdana" w:hAnsi="Verdana"/>
              </w:rPr>
              <w:t>e</w:t>
            </w:r>
            <w:r w:rsidR="00F57A16" w:rsidRPr="00F67E21">
              <w:rPr>
                <w:rFonts w:ascii="Verdana" w:hAnsi="Verdana"/>
              </w:rPr>
              <w:t xml:space="preserve"> información, orientado sobre las preguntas Qué es, para que sirve, cómo funciona</w:t>
            </w:r>
            <w:r w:rsidR="00F57A16">
              <w:rPr>
                <w:rFonts w:ascii="Verdana" w:hAnsi="Verdana"/>
              </w:rPr>
              <w:t>, reconociendo</w:t>
            </w:r>
            <w:r w:rsidR="00F57A16" w:rsidRPr="00F67E21">
              <w:rPr>
                <w:rFonts w:ascii="Verdana" w:hAnsi="Verdana"/>
              </w:rPr>
              <w:t xml:space="preserve"> la hoja de cálculo y </w:t>
            </w:r>
            <w:r w:rsidR="00F57A16">
              <w:rPr>
                <w:rFonts w:ascii="Verdana" w:hAnsi="Verdana"/>
              </w:rPr>
              <w:t xml:space="preserve"> sus </w:t>
            </w:r>
            <w:r w:rsidR="00F57A16" w:rsidRPr="00F67E21">
              <w:rPr>
                <w:rFonts w:ascii="Verdana" w:hAnsi="Verdana"/>
              </w:rPr>
              <w:t>aplicaciones</w:t>
            </w:r>
            <w:r>
              <w:rPr>
                <w:rFonts w:ascii="Verdana" w:hAnsi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F67E21" w:rsidTr="00DF4F76">
        <w:tc>
          <w:tcPr>
            <w:tcW w:w="2158" w:type="dxa"/>
            <w:vAlign w:val="center"/>
          </w:tcPr>
          <w:p w:rsidR="00F67E21" w:rsidRPr="00CF3D1C" w:rsidRDefault="00F67E21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0" w:type="dxa"/>
          </w:tcPr>
          <w:p w:rsidR="00F67E21" w:rsidRDefault="00F67E21" w:rsidP="00F57A1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 Se le dificulta el análisis y comprensión</w:t>
            </w:r>
            <w:r w:rsidR="00F57A16">
              <w:rPr>
                <w:rFonts w:ascii="Verdana" w:hAnsi="Verdana"/>
              </w:rPr>
              <w:t xml:space="preserve"> el concepto </w:t>
            </w:r>
            <w:r w:rsidR="00F57A16" w:rsidRPr="00F67E21">
              <w:rPr>
                <w:rFonts w:ascii="Verdana" w:hAnsi="Verdana"/>
              </w:rPr>
              <w:t xml:space="preserve">de  dato </w:t>
            </w:r>
            <w:r w:rsidR="00F57A16">
              <w:rPr>
                <w:rFonts w:ascii="Verdana" w:hAnsi="Verdana"/>
              </w:rPr>
              <w:t>e</w:t>
            </w:r>
            <w:r w:rsidR="00F57A16" w:rsidRPr="00F67E21">
              <w:rPr>
                <w:rFonts w:ascii="Verdana" w:hAnsi="Verdana"/>
              </w:rPr>
              <w:t xml:space="preserve"> información, orientado sobre las preguntas Qué es, para que sirve, cómo funciona</w:t>
            </w:r>
            <w:r w:rsidR="00F57A16">
              <w:rPr>
                <w:rFonts w:ascii="Verdana" w:hAnsi="Verdana"/>
              </w:rPr>
              <w:t>, reconociendo</w:t>
            </w:r>
            <w:r w:rsidR="00F57A16" w:rsidRPr="00F67E21">
              <w:rPr>
                <w:rFonts w:ascii="Verdana" w:hAnsi="Verdana"/>
              </w:rPr>
              <w:t xml:space="preserve"> la hoja de cálculo y </w:t>
            </w:r>
            <w:r w:rsidR="00F57A16">
              <w:rPr>
                <w:rFonts w:ascii="Verdana" w:hAnsi="Verdana"/>
              </w:rPr>
              <w:t xml:space="preserve"> sus </w:t>
            </w:r>
            <w:r w:rsidR="00F57A16" w:rsidRPr="00F67E21">
              <w:rPr>
                <w:rFonts w:ascii="Verdana" w:hAnsi="Verdana"/>
              </w:rPr>
              <w:t>aplicaciones</w:t>
            </w:r>
            <w:r>
              <w:rPr>
                <w:rFonts w:ascii="Verdana" w:hAnsi="Verdana"/>
              </w:rPr>
              <w:t>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F67E21" w:rsidRPr="0073341F" w:rsidRDefault="00F67E21" w:rsidP="00F67E21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F67E21" w:rsidRDefault="00F67E21" w:rsidP="00D53E8C">
      <w:pPr>
        <w:ind w:left="644"/>
        <w:jc w:val="both"/>
        <w:rPr>
          <w:rFonts w:ascii="Comic Sans MS" w:hAnsi="Comic Sans MS" w:cs="Arial"/>
          <w:b/>
        </w:rPr>
      </w:pPr>
    </w:p>
    <w:p w:rsidR="00C10E25" w:rsidRDefault="00C10E25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FF5902" w:rsidRPr="0073341F" w:rsidRDefault="00FF5902" w:rsidP="00FF5902">
      <w:pPr>
        <w:pStyle w:val="Encabezado"/>
        <w:jc w:val="center"/>
        <w:rPr>
          <w:rFonts w:ascii="Arial" w:hAnsi="Arial" w:cs="Arial"/>
          <w:b/>
        </w:rPr>
      </w:pPr>
      <w:r w:rsidRPr="0073341F">
        <w:rPr>
          <w:rFonts w:ascii="Arial" w:hAnsi="Arial" w:cs="Arial"/>
          <w:b/>
          <w:sz w:val="28"/>
          <w:szCs w:val="28"/>
        </w:rPr>
        <w:lastRenderedPageBreak/>
        <w:t>COLEGIO LEONARDO POSADA PEDRAZA IED</w:t>
      </w:r>
    </w:p>
    <w:p w:rsidR="00FF5902" w:rsidRPr="0073341F" w:rsidRDefault="00FF5902" w:rsidP="00FF5902">
      <w:pPr>
        <w:pStyle w:val="Encabezad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DESCRIPTORES DE DESEMPEÑO</w:t>
      </w:r>
    </w:p>
    <w:p w:rsidR="00FF5902" w:rsidRPr="0073341F" w:rsidRDefault="00FF5902" w:rsidP="00FF5902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</w:t>
      </w:r>
      <w:r w:rsidRPr="0073341F">
        <w:rPr>
          <w:rFonts w:ascii="Arial" w:hAnsi="Arial" w:cs="Arial"/>
          <w:b/>
          <w:sz w:val="22"/>
          <w:szCs w:val="22"/>
        </w:rPr>
        <w:t xml:space="preserve">REA </w:t>
      </w:r>
      <w:r>
        <w:rPr>
          <w:rFonts w:ascii="Arial" w:hAnsi="Arial" w:cs="Arial"/>
          <w:b/>
          <w:sz w:val="22"/>
          <w:szCs w:val="22"/>
        </w:rPr>
        <w:t>DE TECNOLOGIA E INFORMÁTICA – INFORMATICA</w:t>
      </w:r>
    </w:p>
    <w:p w:rsidR="00FF5902" w:rsidRDefault="00FF5902" w:rsidP="00FF5902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DECIMO</w:t>
      </w:r>
      <w:r w:rsidR="00DF4F76">
        <w:rPr>
          <w:rFonts w:ascii="Arial" w:hAnsi="Arial" w:cs="Arial"/>
          <w:sz w:val="22"/>
          <w:szCs w:val="22"/>
        </w:rPr>
        <w:t xml:space="preserve"> (1002)</w:t>
      </w:r>
    </w:p>
    <w:p w:rsidR="00FF5902" w:rsidRDefault="00FF5902" w:rsidP="00FF5902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Docente: OSCAR MONDRAGON</w:t>
      </w: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FF5902" w:rsidTr="00DF4F76">
        <w:tc>
          <w:tcPr>
            <w:tcW w:w="2158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0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FF5902" w:rsidTr="00DF4F76">
        <w:tc>
          <w:tcPr>
            <w:tcW w:w="2158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0" w:type="dxa"/>
          </w:tcPr>
          <w:p w:rsidR="00FF5902" w:rsidRDefault="00FF5902" w:rsidP="00FF5902">
            <w:pPr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con facilidad  la importancia del uso</w:t>
            </w:r>
            <w:r w:rsidRPr="00FF5902">
              <w:rPr>
                <w:rFonts w:ascii="Verdana" w:hAnsi="Verdana"/>
              </w:rPr>
              <w:t xml:space="preserve"> las bases de datos y sus partes. </w:t>
            </w:r>
            <w:r w:rsidRPr="00E95964">
              <w:rPr>
                <w:rFonts w:ascii="Verdana" w:hAnsi="Verdana"/>
              </w:rPr>
              <w:t>Interactúa p</w:t>
            </w:r>
            <w:r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FF5902" w:rsidTr="00DF4F76">
        <w:tc>
          <w:tcPr>
            <w:tcW w:w="2158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0" w:type="dxa"/>
          </w:tcPr>
          <w:p w:rsidR="00FF5902" w:rsidRDefault="00FF5902" w:rsidP="00FF5902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>Analiza y comprende la importancia del uso</w:t>
            </w:r>
            <w:r w:rsidRPr="00FF5902">
              <w:rPr>
                <w:rFonts w:ascii="Verdana" w:hAnsi="Verdana"/>
              </w:rPr>
              <w:t xml:space="preserve"> las bases de datos y sus partes</w:t>
            </w:r>
            <w:r>
              <w:rPr>
                <w:rFonts w:ascii="Verdana" w:hAnsi="Verdana"/>
              </w:rPr>
              <w:t>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FF5902" w:rsidTr="00DF4F76">
        <w:tc>
          <w:tcPr>
            <w:tcW w:w="2158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0" w:type="dxa"/>
          </w:tcPr>
          <w:p w:rsidR="00FF5902" w:rsidRDefault="00FF5902" w:rsidP="00C8672F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regularmente </w:t>
            </w:r>
            <w:r w:rsidR="00C8672F">
              <w:rPr>
                <w:rFonts w:ascii="Verdana" w:hAnsi="Verdana"/>
              </w:rPr>
              <w:t>la importancia del uso</w:t>
            </w:r>
            <w:r w:rsidR="00C8672F" w:rsidRPr="00FF5902">
              <w:rPr>
                <w:rFonts w:ascii="Verdana" w:hAnsi="Verdana"/>
              </w:rPr>
              <w:t xml:space="preserve"> las bases de datos y sus partes</w:t>
            </w:r>
            <w:r>
              <w:rPr>
                <w:rFonts w:ascii="Verdana" w:hAnsi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FF5902" w:rsidTr="00DF4F76">
        <w:tc>
          <w:tcPr>
            <w:tcW w:w="2158" w:type="dxa"/>
            <w:vAlign w:val="center"/>
          </w:tcPr>
          <w:p w:rsidR="00FF5902" w:rsidRPr="00CF3D1C" w:rsidRDefault="00FF5902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0" w:type="dxa"/>
          </w:tcPr>
          <w:p w:rsidR="00FF5902" w:rsidRDefault="00FF5902" w:rsidP="00C8672F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 Se le dificulta el análisis y comprensión</w:t>
            </w:r>
            <w:r w:rsidR="00C8672F">
              <w:rPr>
                <w:rFonts w:ascii="Verdana" w:hAnsi="Verdana"/>
              </w:rPr>
              <w:t xml:space="preserve"> de la importancia del uso</w:t>
            </w:r>
            <w:r w:rsidR="00C8672F" w:rsidRPr="00FF5902">
              <w:rPr>
                <w:rFonts w:ascii="Verdana" w:hAnsi="Verdana"/>
              </w:rPr>
              <w:t xml:space="preserve"> las bases de datos y sus partes</w:t>
            </w:r>
            <w:r>
              <w:rPr>
                <w:rFonts w:ascii="Verdana" w:hAnsi="Verdana"/>
              </w:rPr>
              <w:t>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FF5902" w:rsidRPr="0073341F" w:rsidRDefault="00FF5902" w:rsidP="00FF5902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FF5902" w:rsidRDefault="00FF5902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p w:rsidR="00DF4F76" w:rsidRPr="0073341F" w:rsidRDefault="00DF4F76" w:rsidP="00DF4F76">
      <w:pPr>
        <w:pStyle w:val="Encabezado"/>
        <w:jc w:val="center"/>
        <w:rPr>
          <w:rFonts w:ascii="Arial" w:hAnsi="Arial" w:cs="Arial"/>
          <w:b/>
        </w:rPr>
      </w:pPr>
      <w:r w:rsidRPr="0073341F">
        <w:rPr>
          <w:rFonts w:ascii="Arial" w:hAnsi="Arial" w:cs="Arial"/>
          <w:b/>
          <w:sz w:val="28"/>
          <w:szCs w:val="28"/>
        </w:rPr>
        <w:lastRenderedPageBreak/>
        <w:t>COLEGIO LEONARDO POSADA PEDRAZA IED</w:t>
      </w:r>
    </w:p>
    <w:p w:rsidR="00DF4F76" w:rsidRPr="0073341F" w:rsidRDefault="00DF4F76" w:rsidP="00DF4F76">
      <w:pPr>
        <w:pStyle w:val="Encabezad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DESCRIPTORES DE DESEMPEÑO</w:t>
      </w:r>
    </w:p>
    <w:p w:rsidR="00DF4F76" w:rsidRPr="0073341F" w:rsidRDefault="00DF4F76" w:rsidP="00DF4F76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</w:t>
      </w:r>
      <w:r w:rsidRPr="0073341F">
        <w:rPr>
          <w:rFonts w:ascii="Arial" w:hAnsi="Arial" w:cs="Arial"/>
          <w:b/>
          <w:sz w:val="22"/>
          <w:szCs w:val="22"/>
        </w:rPr>
        <w:t xml:space="preserve">REA </w:t>
      </w:r>
      <w:r>
        <w:rPr>
          <w:rFonts w:ascii="Arial" w:hAnsi="Arial" w:cs="Arial"/>
          <w:b/>
          <w:sz w:val="22"/>
          <w:szCs w:val="22"/>
        </w:rPr>
        <w:t>DE TECNOLOGIA E INFORMÁTICA – INFORMATICA</w:t>
      </w:r>
    </w:p>
    <w:p w:rsidR="00DF4F76" w:rsidRDefault="00DF4F76" w:rsidP="00DF4F76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ONCE (1103)</w:t>
      </w:r>
    </w:p>
    <w:p w:rsidR="00DF4F76" w:rsidRDefault="00DF4F76" w:rsidP="00DF4F76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Docente: ENRIQUE LEON</w:t>
      </w:r>
    </w:p>
    <w:tbl>
      <w:tblPr>
        <w:tblStyle w:val="Tablaconcuadrcula"/>
        <w:tblW w:w="0" w:type="auto"/>
        <w:tblInd w:w="644" w:type="dxa"/>
        <w:tblLook w:val="04A0"/>
      </w:tblPr>
      <w:tblGrid>
        <w:gridCol w:w="2158"/>
        <w:gridCol w:w="8520"/>
      </w:tblGrid>
      <w:tr w:rsidR="00DF4F76" w:rsidTr="00DF4F76">
        <w:tc>
          <w:tcPr>
            <w:tcW w:w="2158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8520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DESCRIPTOR</w:t>
            </w:r>
          </w:p>
        </w:tc>
      </w:tr>
      <w:tr w:rsidR="00DF4F76" w:rsidTr="00DF4F76">
        <w:tc>
          <w:tcPr>
            <w:tcW w:w="2158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SUPERIOR</w:t>
            </w:r>
          </w:p>
        </w:tc>
        <w:tc>
          <w:tcPr>
            <w:tcW w:w="8520" w:type="dxa"/>
          </w:tcPr>
          <w:p w:rsidR="00DF4F76" w:rsidRDefault="00DF4F76" w:rsidP="00073065">
            <w:pPr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con facilidad </w:t>
            </w:r>
            <w:r w:rsidR="00073065">
              <w:rPr>
                <w:rFonts w:ascii="Verdana" w:hAnsi="Verdana"/>
              </w:rPr>
              <w:t xml:space="preserve">los conceptos </w:t>
            </w:r>
            <w:r w:rsidRPr="00DF4F76">
              <w:rPr>
                <w:rFonts w:ascii="Verdana" w:hAnsi="Verdana"/>
              </w:rPr>
              <w:t>sobre las redes informáticas y páginas web.</w:t>
            </w:r>
            <w:r w:rsidRPr="00FF5902">
              <w:rPr>
                <w:rFonts w:ascii="Verdana" w:hAnsi="Verdana"/>
              </w:rPr>
              <w:t xml:space="preserve"> </w:t>
            </w:r>
            <w:r w:rsidRPr="00E95964">
              <w:rPr>
                <w:rFonts w:ascii="Verdana" w:hAnsi="Verdana"/>
              </w:rPr>
              <w:t>Interactúa p</w:t>
            </w:r>
            <w:r>
              <w:rPr>
                <w:rFonts w:ascii="Verdana" w:hAnsi="Verdana"/>
              </w:rPr>
              <w:t>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E95964">
              <w:rPr>
                <w:lang w:val="es-CO"/>
              </w:rPr>
              <w:t xml:space="preserve"> </w:t>
            </w:r>
          </w:p>
        </w:tc>
      </w:tr>
      <w:tr w:rsidR="00DF4F76" w:rsidTr="00DF4F76">
        <w:tc>
          <w:tcPr>
            <w:tcW w:w="2158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ALTO</w:t>
            </w:r>
          </w:p>
        </w:tc>
        <w:tc>
          <w:tcPr>
            <w:tcW w:w="8520" w:type="dxa"/>
          </w:tcPr>
          <w:p w:rsidR="00DF4F76" w:rsidRDefault="00DF4F76" w:rsidP="00DF4F7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</w:t>
            </w:r>
            <w:r w:rsidR="00073065">
              <w:rPr>
                <w:rFonts w:ascii="Verdana" w:hAnsi="Verdana"/>
              </w:rPr>
              <w:t xml:space="preserve">los conceptos </w:t>
            </w:r>
            <w:r w:rsidR="00073065" w:rsidRPr="00DF4F76">
              <w:rPr>
                <w:rFonts w:ascii="Verdana" w:hAnsi="Verdana"/>
              </w:rPr>
              <w:t>sobre las redes informáticas y páginas web</w:t>
            </w:r>
            <w:r>
              <w:rPr>
                <w:rFonts w:ascii="Verdana" w:hAnsi="Verdana"/>
              </w:rPr>
              <w:t>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DF4F76" w:rsidTr="00DF4F76">
        <w:tc>
          <w:tcPr>
            <w:tcW w:w="2158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BÁSICO</w:t>
            </w:r>
          </w:p>
        </w:tc>
        <w:tc>
          <w:tcPr>
            <w:tcW w:w="8520" w:type="dxa"/>
          </w:tcPr>
          <w:p w:rsidR="00DF4F76" w:rsidRDefault="00DF4F76" w:rsidP="00DF4F76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Analiza y comprende regularmente </w:t>
            </w:r>
            <w:r w:rsidR="00073065">
              <w:rPr>
                <w:rFonts w:ascii="Verdana" w:hAnsi="Verdana"/>
              </w:rPr>
              <w:t xml:space="preserve">los conceptos </w:t>
            </w:r>
            <w:r w:rsidR="00073065" w:rsidRPr="00DF4F76">
              <w:rPr>
                <w:rFonts w:ascii="Verdana" w:hAnsi="Verdana"/>
              </w:rPr>
              <w:t>sobre las redes informáticas y páginas web</w:t>
            </w:r>
            <w:r>
              <w:rPr>
                <w:rFonts w:ascii="Verdana" w:hAnsi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DF4F76" w:rsidTr="00DF4F76">
        <w:tc>
          <w:tcPr>
            <w:tcW w:w="2158" w:type="dxa"/>
            <w:vAlign w:val="center"/>
          </w:tcPr>
          <w:p w:rsidR="00DF4F76" w:rsidRPr="00CF3D1C" w:rsidRDefault="00DF4F76" w:rsidP="00DF4F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D1C">
              <w:rPr>
                <w:rFonts w:asciiTheme="minorHAnsi" w:hAnsiTheme="minorHAnsi" w:cstheme="minorHAnsi"/>
                <w:b/>
              </w:rPr>
              <w:t>BAJO</w:t>
            </w:r>
          </w:p>
        </w:tc>
        <w:tc>
          <w:tcPr>
            <w:tcW w:w="8520" w:type="dxa"/>
          </w:tcPr>
          <w:p w:rsidR="00DF4F76" w:rsidRDefault="00DF4F76" w:rsidP="00073065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Verdana" w:hAnsi="Verdana"/>
              </w:rPr>
              <w:t xml:space="preserve"> Se le dificulta el análisis y comprensión</w:t>
            </w:r>
            <w:r w:rsidR="00073065">
              <w:rPr>
                <w:rFonts w:ascii="Verdana" w:hAnsi="Verdana"/>
              </w:rPr>
              <w:t xml:space="preserve"> de los conceptos </w:t>
            </w:r>
            <w:r w:rsidR="00073065" w:rsidRPr="00DF4F76">
              <w:rPr>
                <w:rFonts w:ascii="Verdana" w:hAnsi="Verdana"/>
              </w:rPr>
              <w:t>sobre las redes informáticas y páginas web</w:t>
            </w:r>
            <w:r>
              <w:rPr>
                <w:rFonts w:ascii="Verdana" w:hAnsi="Verdana"/>
              </w:rPr>
              <w:t>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DF4F76" w:rsidRPr="0073341F" w:rsidRDefault="00DF4F76" w:rsidP="00DF4F76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DF4F76" w:rsidRDefault="00DF4F76" w:rsidP="00D53E8C">
      <w:pPr>
        <w:ind w:left="644"/>
        <w:jc w:val="both"/>
        <w:rPr>
          <w:rFonts w:ascii="Comic Sans MS" w:hAnsi="Comic Sans MS" w:cs="Arial"/>
          <w:b/>
        </w:rPr>
      </w:pPr>
    </w:p>
    <w:sectPr w:rsidR="00DF4F76" w:rsidSect="00D53E8C">
      <w:headerReference w:type="default" r:id="rId9"/>
      <w:pgSz w:w="12240" w:h="15840" w:code="1"/>
      <w:pgMar w:top="1134" w:right="567" w:bottom="1134" w:left="567" w:header="709" w:footer="709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A4" w:rsidRDefault="00883BA4">
      <w:r>
        <w:separator/>
      </w:r>
    </w:p>
  </w:endnote>
  <w:endnote w:type="continuationSeparator" w:id="0">
    <w:p w:rsidR="00883BA4" w:rsidRDefault="0088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A4" w:rsidRDefault="00883BA4">
      <w:r>
        <w:separator/>
      </w:r>
    </w:p>
  </w:footnote>
  <w:footnote w:type="continuationSeparator" w:id="0">
    <w:p w:rsidR="00883BA4" w:rsidRDefault="00883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76" w:rsidRPr="00B24DC0" w:rsidRDefault="00DF4F76" w:rsidP="00B24D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7E"/>
    <w:multiLevelType w:val="hybridMultilevel"/>
    <w:tmpl w:val="6FC6A1C4"/>
    <w:lvl w:ilvl="0" w:tplc="31781B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D75FE4"/>
    <w:multiLevelType w:val="hybridMultilevel"/>
    <w:tmpl w:val="C6B83B8E"/>
    <w:lvl w:ilvl="0" w:tplc="1DB2B0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77769"/>
    <w:multiLevelType w:val="hybridMultilevel"/>
    <w:tmpl w:val="ACF230A6"/>
    <w:lvl w:ilvl="0" w:tplc="522CF5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11AED"/>
    <w:multiLevelType w:val="hybridMultilevel"/>
    <w:tmpl w:val="1978875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070"/>
    <w:multiLevelType w:val="hybridMultilevel"/>
    <w:tmpl w:val="10CCD66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67196"/>
    <w:multiLevelType w:val="hybridMultilevel"/>
    <w:tmpl w:val="4928020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2346D"/>
    <w:multiLevelType w:val="hybridMultilevel"/>
    <w:tmpl w:val="78E2FF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82042"/>
    <w:multiLevelType w:val="hybridMultilevel"/>
    <w:tmpl w:val="CDE0A6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50BB"/>
    <w:multiLevelType w:val="hybridMultilevel"/>
    <w:tmpl w:val="79866C2C"/>
    <w:lvl w:ilvl="0" w:tplc="0DB40E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316476"/>
    <w:multiLevelType w:val="hybridMultilevel"/>
    <w:tmpl w:val="1EDA1706"/>
    <w:lvl w:ilvl="0" w:tplc="194A8E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2640C9"/>
    <w:multiLevelType w:val="hybridMultilevel"/>
    <w:tmpl w:val="C25E3B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060"/>
    <w:multiLevelType w:val="hybridMultilevel"/>
    <w:tmpl w:val="B734EF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64C29"/>
    <w:multiLevelType w:val="hybridMultilevel"/>
    <w:tmpl w:val="1D968F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0537C"/>
    <w:multiLevelType w:val="hybridMultilevel"/>
    <w:tmpl w:val="962A335C"/>
    <w:lvl w:ilvl="0" w:tplc="206066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611E71"/>
    <w:multiLevelType w:val="hybridMultilevel"/>
    <w:tmpl w:val="B4D4D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D4CA8"/>
    <w:multiLevelType w:val="hybridMultilevel"/>
    <w:tmpl w:val="C1EE6476"/>
    <w:lvl w:ilvl="0" w:tplc="89E49B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C76146"/>
    <w:multiLevelType w:val="hybridMultilevel"/>
    <w:tmpl w:val="FD9E598E"/>
    <w:lvl w:ilvl="0" w:tplc="EEF003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21780"/>
    <w:multiLevelType w:val="hybridMultilevel"/>
    <w:tmpl w:val="877E6D78"/>
    <w:lvl w:ilvl="0" w:tplc="5B38D5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7C0436"/>
    <w:multiLevelType w:val="hybridMultilevel"/>
    <w:tmpl w:val="CBA628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14954"/>
    <w:multiLevelType w:val="hybridMultilevel"/>
    <w:tmpl w:val="4FCC986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23B43"/>
    <w:multiLevelType w:val="hybridMultilevel"/>
    <w:tmpl w:val="D152EF2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6532D"/>
    <w:multiLevelType w:val="hybridMultilevel"/>
    <w:tmpl w:val="69F8E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E5451"/>
    <w:multiLevelType w:val="hybridMultilevel"/>
    <w:tmpl w:val="319A41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66CF2"/>
    <w:multiLevelType w:val="hybridMultilevel"/>
    <w:tmpl w:val="75EC58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0685B"/>
    <w:multiLevelType w:val="hybridMultilevel"/>
    <w:tmpl w:val="0B3A03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705FE"/>
    <w:multiLevelType w:val="hybridMultilevel"/>
    <w:tmpl w:val="EAA07F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0595C"/>
    <w:multiLevelType w:val="hybridMultilevel"/>
    <w:tmpl w:val="286E4A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E7107"/>
    <w:multiLevelType w:val="hybridMultilevel"/>
    <w:tmpl w:val="AED800D6"/>
    <w:lvl w:ilvl="0" w:tplc="326487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FD7738"/>
    <w:multiLevelType w:val="hybridMultilevel"/>
    <w:tmpl w:val="74683C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A27FA"/>
    <w:multiLevelType w:val="hybridMultilevel"/>
    <w:tmpl w:val="67E89D54"/>
    <w:lvl w:ilvl="0" w:tplc="331AFA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9BA48C7"/>
    <w:multiLevelType w:val="hybridMultilevel"/>
    <w:tmpl w:val="F128197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9263D"/>
    <w:multiLevelType w:val="hybridMultilevel"/>
    <w:tmpl w:val="EE4093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DA4055"/>
    <w:multiLevelType w:val="hybridMultilevel"/>
    <w:tmpl w:val="66043A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2417D"/>
    <w:multiLevelType w:val="hybridMultilevel"/>
    <w:tmpl w:val="EC3E88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4E1D"/>
    <w:multiLevelType w:val="hybridMultilevel"/>
    <w:tmpl w:val="89D8CA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1185F"/>
    <w:multiLevelType w:val="hybridMultilevel"/>
    <w:tmpl w:val="A052EC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7198C"/>
    <w:multiLevelType w:val="hybridMultilevel"/>
    <w:tmpl w:val="43D4A1FE"/>
    <w:lvl w:ilvl="0" w:tplc="1D9C52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4B7883"/>
    <w:multiLevelType w:val="hybridMultilevel"/>
    <w:tmpl w:val="6B9CA814"/>
    <w:lvl w:ilvl="0" w:tplc="4EF68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D4367"/>
    <w:multiLevelType w:val="hybridMultilevel"/>
    <w:tmpl w:val="65E20D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C12B2"/>
    <w:multiLevelType w:val="hybridMultilevel"/>
    <w:tmpl w:val="A76C8A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B67F5"/>
    <w:multiLevelType w:val="hybridMultilevel"/>
    <w:tmpl w:val="EC02C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16B6"/>
    <w:multiLevelType w:val="hybridMultilevel"/>
    <w:tmpl w:val="3844F90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A53B8"/>
    <w:multiLevelType w:val="hybridMultilevel"/>
    <w:tmpl w:val="86DAB7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41"/>
  </w:num>
  <w:num w:numId="5">
    <w:abstractNumId w:val="28"/>
  </w:num>
  <w:num w:numId="6">
    <w:abstractNumId w:val="32"/>
  </w:num>
  <w:num w:numId="7">
    <w:abstractNumId w:val="30"/>
  </w:num>
  <w:num w:numId="8">
    <w:abstractNumId w:val="19"/>
  </w:num>
  <w:num w:numId="9">
    <w:abstractNumId w:val="5"/>
  </w:num>
  <w:num w:numId="10">
    <w:abstractNumId w:val="31"/>
  </w:num>
  <w:num w:numId="11">
    <w:abstractNumId w:val="4"/>
  </w:num>
  <w:num w:numId="12">
    <w:abstractNumId w:val="21"/>
  </w:num>
  <w:num w:numId="13">
    <w:abstractNumId w:val="25"/>
  </w:num>
  <w:num w:numId="14">
    <w:abstractNumId w:val="40"/>
  </w:num>
  <w:num w:numId="15">
    <w:abstractNumId w:val="37"/>
  </w:num>
  <w:num w:numId="16">
    <w:abstractNumId w:val="22"/>
  </w:num>
  <w:num w:numId="17">
    <w:abstractNumId w:val="38"/>
  </w:num>
  <w:num w:numId="18">
    <w:abstractNumId w:val="35"/>
  </w:num>
  <w:num w:numId="19">
    <w:abstractNumId w:val="42"/>
  </w:num>
  <w:num w:numId="20">
    <w:abstractNumId w:val="34"/>
  </w:num>
  <w:num w:numId="21">
    <w:abstractNumId w:val="7"/>
  </w:num>
  <w:num w:numId="22">
    <w:abstractNumId w:val="39"/>
  </w:num>
  <w:num w:numId="23">
    <w:abstractNumId w:val="6"/>
  </w:num>
  <w:num w:numId="24">
    <w:abstractNumId w:val="12"/>
  </w:num>
  <w:num w:numId="25">
    <w:abstractNumId w:val="14"/>
  </w:num>
  <w:num w:numId="26">
    <w:abstractNumId w:val="17"/>
  </w:num>
  <w:num w:numId="27">
    <w:abstractNumId w:val="23"/>
  </w:num>
  <w:num w:numId="28">
    <w:abstractNumId w:val="10"/>
  </w:num>
  <w:num w:numId="29">
    <w:abstractNumId w:val="24"/>
  </w:num>
  <w:num w:numId="30">
    <w:abstractNumId w:val="26"/>
  </w:num>
  <w:num w:numId="31">
    <w:abstractNumId w:val="33"/>
  </w:num>
  <w:num w:numId="32">
    <w:abstractNumId w:val="29"/>
  </w:num>
  <w:num w:numId="33">
    <w:abstractNumId w:val="0"/>
  </w:num>
  <w:num w:numId="34">
    <w:abstractNumId w:val="27"/>
  </w:num>
  <w:num w:numId="35">
    <w:abstractNumId w:val="1"/>
  </w:num>
  <w:num w:numId="36">
    <w:abstractNumId w:val="13"/>
  </w:num>
  <w:num w:numId="37">
    <w:abstractNumId w:val="2"/>
  </w:num>
  <w:num w:numId="38">
    <w:abstractNumId w:val="8"/>
  </w:num>
  <w:num w:numId="39">
    <w:abstractNumId w:val="36"/>
  </w:num>
  <w:num w:numId="40">
    <w:abstractNumId w:val="15"/>
  </w:num>
  <w:num w:numId="41">
    <w:abstractNumId w:val="9"/>
  </w:num>
  <w:num w:numId="42">
    <w:abstractNumId w:val="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51F7C"/>
    <w:rsid w:val="00007604"/>
    <w:rsid w:val="00015596"/>
    <w:rsid w:val="00042FCD"/>
    <w:rsid w:val="000521FA"/>
    <w:rsid w:val="00052ADA"/>
    <w:rsid w:val="00056CE6"/>
    <w:rsid w:val="00073065"/>
    <w:rsid w:val="00073749"/>
    <w:rsid w:val="0008310C"/>
    <w:rsid w:val="0008762F"/>
    <w:rsid w:val="000E3957"/>
    <w:rsid w:val="00121DF6"/>
    <w:rsid w:val="001318DA"/>
    <w:rsid w:val="00137647"/>
    <w:rsid w:val="001C4A83"/>
    <w:rsid w:val="001E5068"/>
    <w:rsid w:val="00201370"/>
    <w:rsid w:val="002262BB"/>
    <w:rsid w:val="0023473E"/>
    <w:rsid w:val="002D71D4"/>
    <w:rsid w:val="00310708"/>
    <w:rsid w:val="00310AC6"/>
    <w:rsid w:val="0032534E"/>
    <w:rsid w:val="0034752E"/>
    <w:rsid w:val="003579E0"/>
    <w:rsid w:val="003B36D2"/>
    <w:rsid w:val="003D3869"/>
    <w:rsid w:val="003E2A31"/>
    <w:rsid w:val="00404990"/>
    <w:rsid w:val="0042480D"/>
    <w:rsid w:val="00425BE2"/>
    <w:rsid w:val="00432AE6"/>
    <w:rsid w:val="00465461"/>
    <w:rsid w:val="00477242"/>
    <w:rsid w:val="00481B77"/>
    <w:rsid w:val="0049799A"/>
    <w:rsid w:val="00497EF8"/>
    <w:rsid w:val="004A5831"/>
    <w:rsid w:val="004D097C"/>
    <w:rsid w:val="004D17A2"/>
    <w:rsid w:val="004F4FE0"/>
    <w:rsid w:val="00574306"/>
    <w:rsid w:val="00586750"/>
    <w:rsid w:val="0059171B"/>
    <w:rsid w:val="005D61C6"/>
    <w:rsid w:val="00610BFF"/>
    <w:rsid w:val="006245DC"/>
    <w:rsid w:val="00660496"/>
    <w:rsid w:val="00667656"/>
    <w:rsid w:val="006915F1"/>
    <w:rsid w:val="00692EEB"/>
    <w:rsid w:val="006B4CAF"/>
    <w:rsid w:val="006B6AD1"/>
    <w:rsid w:val="006D728E"/>
    <w:rsid w:val="00731803"/>
    <w:rsid w:val="0073341F"/>
    <w:rsid w:val="00734ABD"/>
    <w:rsid w:val="00790C17"/>
    <w:rsid w:val="007933B5"/>
    <w:rsid w:val="00795D49"/>
    <w:rsid w:val="00796EF9"/>
    <w:rsid w:val="007B1EB6"/>
    <w:rsid w:val="007B59FE"/>
    <w:rsid w:val="007C358C"/>
    <w:rsid w:val="007F3E80"/>
    <w:rsid w:val="00817272"/>
    <w:rsid w:val="00821587"/>
    <w:rsid w:val="00835855"/>
    <w:rsid w:val="00883BA4"/>
    <w:rsid w:val="00887B3E"/>
    <w:rsid w:val="00887FED"/>
    <w:rsid w:val="00896F17"/>
    <w:rsid w:val="008A11E8"/>
    <w:rsid w:val="008A543D"/>
    <w:rsid w:val="008C094F"/>
    <w:rsid w:val="00911950"/>
    <w:rsid w:val="00934F43"/>
    <w:rsid w:val="009729C7"/>
    <w:rsid w:val="009C428B"/>
    <w:rsid w:val="009D62A8"/>
    <w:rsid w:val="009E0D39"/>
    <w:rsid w:val="009F19A8"/>
    <w:rsid w:val="009F58EA"/>
    <w:rsid w:val="009F6C40"/>
    <w:rsid w:val="00A040D4"/>
    <w:rsid w:val="00A13CB5"/>
    <w:rsid w:val="00A16045"/>
    <w:rsid w:val="00A832C0"/>
    <w:rsid w:val="00A8603E"/>
    <w:rsid w:val="00AF7C85"/>
    <w:rsid w:val="00B169D8"/>
    <w:rsid w:val="00B24DC0"/>
    <w:rsid w:val="00B333D4"/>
    <w:rsid w:val="00B549AC"/>
    <w:rsid w:val="00B577EB"/>
    <w:rsid w:val="00B63FBE"/>
    <w:rsid w:val="00B64327"/>
    <w:rsid w:val="00B96DE3"/>
    <w:rsid w:val="00BB3D57"/>
    <w:rsid w:val="00BC4810"/>
    <w:rsid w:val="00BD799C"/>
    <w:rsid w:val="00C10E25"/>
    <w:rsid w:val="00C14889"/>
    <w:rsid w:val="00C5152D"/>
    <w:rsid w:val="00C56549"/>
    <w:rsid w:val="00C62EC6"/>
    <w:rsid w:val="00C8672F"/>
    <w:rsid w:val="00C94525"/>
    <w:rsid w:val="00CB7873"/>
    <w:rsid w:val="00CC742F"/>
    <w:rsid w:val="00CF3D1C"/>
    <w:rsid w:val="00CF7A4F"/>
    <w:rsid w:val="00D51F7C"/>
    <w:rsid w:val="00D53E8C"/>
    <w:rsid w:val="00D7095B"/>
    <w:rsid w:val="00DC6CF5"/>
    <w:rsid w:val="00DD1CB5"/>
    <w:rsid w:val="00DE2297"/>
    <w:rsid w:val="00DF4F76"/>
    <w:rsid w:val="00E04AE9"/>
    <w:rsid w:val="00E11736"/>
    <w:rsid w:val="00E32313"/>
    <w:rsid w:val="00E6263E"/>
    <w:rsid w:val="00E7371E"/>
    <w:rsid w:val="00F0149B"/>
    <w:rsid w:val="00F12D40"/>
    <w:rsid w:val="00F46655"/>
    <w:rsid w:val="00F51ED7"/>
    <w:rsid w:val="00F57A16"/>
    <w:rsid w:val="00F67E21"/>
    <w:rsid w:val="00F70926"/>
    <w:rsid w:val="00F95601"/>
    <w:rsid w:val="00FB18EB"/>
    <w:rsid w:val="00FC5CE7"/>
    <w:rsid w:val="00FC6EF8"/>
    <w:rsid w:val="00FD2C0B"/>
    <w:rsid w:val="00FE2D2C"/>
    <w:rsid w:val="00FE2DCC"/>
    <w:rsid w:val="00FE3C84"/>
    <w:rsid w:val="00FF5902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1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1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152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B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1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DF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15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CAF"/>
    <w:pPr>
      <w:spacing w:before="35" w:after="70"/>
      <w:ind w:left="35"/>
    </w:pPr>
    <w:rPr>
      <w:sz w:val="19"/>
      <w:szCs w:val="19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1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1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152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B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1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DF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15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CAF"/>
    <w:pPr>
      <w:spacing w:before="35" w:after="70"/>
      <w:ind w:left="35"/>
    </w:pPr>
    <w:rPr>
      <w:sz w:val="19"/>
      <w:szCs w:val="19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1520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CIENCIAS NATURALES</dc:creator>
  <cp:lastModifiedBy>TECNOLOGICOS JM</cp:lastModifiedBy>
  <cp:revision>7</cp:revision>
  <cp:lastPrinted>2001-04-29T06:04:00Z</cp:lastPrinted>
  <dcterms:created xsi:type="dcterms:W3CDTF">2012-03-15T12:49:00Z</dcterms:created>
  <dcterms:modified xsi:type="dcterms:W3CDTF">2012-03-15T13:35:00Z</dcterms:modified>
</cp:coreProperties>
</file>